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ED" w:rsidRDefault="006858ED" w:rsidP="006858ED">
      <w:pPr>
        <w:pStyle w:val="3"/>
      </w:pPr>
      <w:r>
        <w:t>Администрация муниципального образования «Город Астрахань»</w:t>
      </w:r>
    </w:p>
    <w:p w:rsidR="006858ED" w:rsidRDefault="006858ED" w:rsidP="006858ED">
      <w:pPr>
        <w:pStyle w:val="3"/>
      </w:pPr>
      <w:bookmarkStart w:id="0" w:name="_GoBack"/>
      <w:bookmarkEnd w:id="0"/>
      <w:r w:rsidRPr="0048677D">
        <w:t>ПОСТАНОВЛЕНИЕ</w:t>
      </w:r>
    </w:p>
    <w:p w:rsidR="006858ED" w:rsidRDefault="006858ED" w:rsidP="006858ED">
      <w:pPr>
        <w:pStyle w:val="3"/>
      </w:pPr>
      <w:r>
        <w:t>14 ноября 2018 года № 628</w:t>
      </w:r>
    </w:p>
    <w:p w:rsidR="006858ED" w:rsidRDefault="006858ED" w:rsidP="006858ED">
      <w:pPr>
        <w:pStyle w:val="3"/>
        <w:suppressAutoHyphens/>
      </w:pPr>
      <w:r>
        <w:t>«О внесении изменений в постановление администрации муниципального образования «Город Астрахань» от 12.11.2015 № 7820»</w:t>
      </w:r>
    </w:p>
    <w:p w:rsidR="006858ED" w:rsidRDefault="006858ED" w:rsidP="006858ED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от 11.07.2018 № 427, от 13.08.2018 № 497,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</w:t>
      </w:r>
      <w:r>
        <w:br/>
        <w:t xml:space="preserve">№ 193-р, от 21.10.2016 № 1534-р, </w:t>
      </w:r>
      <w:proofErr w:type="gramStart"/>
      <w:r>
        <w:t>от</w:t>
      </w:r>
      <w:proofErr w:type="gramEnd"/>
      <w:r>
        <w:t xml:space="preserve"> 14.12.2017 № 2300-р, от 11.07.2018 № 3026-р, ПОСТАНОВЛЯЮ:</w:t>
      </w:r>
    </w:p>
    <w:p w:rsidR="006858ED" w:rsidRDefault="006858ED" w:rsidP="006858ED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12.11.2015 № 7820 «Об утверждении муниципальной программы муниципального образования «Город Астрахань» «Организация муниципального управления», с изменениями, внесенными постановлениями администрации муниципального образования «Город Астрахань» от 27.11.2015 № 8214, от 05.04.2016 № 2153, от 12.05.2016 № 3122, от 16.08.2016 № 5425, от 03.10.2016 № 6569, от 10.11.2016 № 7778, от 27.12.2016 № 8805, от 26.06.2017 № 3810, от 19.09.2017 № 5252, от 03.11.2017</w:t>
      </w:r>
      <w:proofErr w:type="gramEnd"/>
      <w:r>
        <w:t xml:space="preserve"> № 5815, от 23.11.2017 № 5857, от 21.12.2017 № 5959, от 14.03.2018 № 174, от 11.09.2018 № 545, следующие изменения:</w:t>
      </w:r>
    </w:p>
    <w:p w:rsidR="006858ED" w:rsidRDefault="006858ED" w:rsidP="006858ED">
      <w:pPr>
        <w:pStyle w:val="a3"/>
      </w:pPr>
      <w:r>
        <w:t>1.1. Согласно приложению 1 к настоящему постановлению.</w:t>
      </w:r>
    </w:p>
    <w:p w:rsidR="006858ED" w:rsidRDefault="006858ED" w:rsidP="006858ED">
      <w:pPr>
        <w:pStyle w:val="a3"/>
      </w:pPr>
      <w:r>
        <w:t>1.2. Приложения 1, 2 к Программе считать утратившими силу.</w:t>
      </w:r>
    </w:p>
    <w:p w:rsidR="006858ED" w:rsidRDefault="006858ED" w:rsidP="006858ED">
      <w:pPr>
        <w:pStyle w:val="a3"/>
      </w:pPr>
      <w:r>
        <w:t>1.3. Приложения 2, 3 к настоящему постановлению считать приложениями 1, 2 к Программе соответственно.</w:t>
      </w:r>
    </w:p>
    <w:p w:rsidR="006858ED" w:rsidRDefault="006858ED" w:rsidP="006858E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6858ED" w:rsidRDefault="006858ED" w:rsidP="006858ED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858ED" w:rsidRDefault="006858ED" w:rsidP="006858ED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858ED" w:rsidRDefault="006858ED" w:rsidP="006858ED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6858ED" w:rsidRDefault="006858ED" w:rsidP="006858ED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858ED" w:rsidRDefault="006858ED" w:rsidP="006858ED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858ED" w:rsidRDefault="006858ED" w:rsidP="006858ED">
      <w:pPr>
        <w:pStyle w:val="a3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858ED" w:rsidRDefault="006858ED" w:rsidP="006858ED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858ED" w:rsidRDefault="006858ED" w:rsidP="006858ED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6858ED" w:rsidRDefault="006858ED" w:rsidP="006858ED">
      <w:pPr>
        <w:pStyle w:val="a4"/>
      </w:pPr>
      <w:r>
        <w:t>И.о. главы администрации В.Ю. КОРЖЕНКО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04"/>
    <w:rsid w:val="0048677D"/>
    <w:rsid w:val="006858ED"/>
    <w:rsid w:val="00884104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58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58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858E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58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58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858E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2018-11-22T05:08:00Z</dcterms:created>
  <dcterms:modified xsi:type="dcterms:W3CDTF">2018-11-22T05:17:00Z</dcterms:modified>
</cp:coreProperties>
</file>